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0E88B" w14:textId="7CF424FD" w:rsidR="001A33D3" w:rsidRPr="00041491" w:rsidRDefault="006B1AED" w:rsidP="006B1AED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MARDEN NEIGHBOURHOOD PLAN REVIEW</w:t>
      </w:r>
    </w:p>
    <w:p w14:paraId="4156F2DE" w14:textId="292EBB30" w:rsidR="006B1AED" w:rsidRDefault="006B1AED" w:rsidP="006B1AED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REGULATION 14 CONSULTATION</w:t>
      </w:r>
    </w:p>
    <w:p w14:paraId="333CD61F" w14:textId="77777777" w:rsidR="00041491" w:rsidRPr="00041491" w:rsidRDefault="00041491" w:rsidP="006B1AED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3E2D32FD" w14:textId="7ECA9D96" w:rsidR="006B1AED" w:rsidRPr="00041491" w:rsidRDefault="00D456D4" w:rsidP="006B1AED">
      <w:pPr>
        <w:jc w:val="center"/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The Marden Neighbourhood Plan is currently being reviewed and several of the policies have had minor changes.   These policies are listed below (please see board/additional document for full details):</w:t>
      </w:r>
    </w:p>
    <w:p w14:paraId="0321DE73" w14:textId="77777777" w:rsidR="00D456D4" w:rsidRPr="00041491" w:rsidRDefault="00D456D4" w:rsidP="006B1AED">
      <w:pPr>
        <w:jc w:val="center"/>
        <w:rPr>
          <w:rFonts w:ascii="Arial" w:hAnsi="Arial" w:cs="Arial"/>
          <w:sz w:val="23"/>
          <w:szCs w:val="23"/>
        </w:rPr>
      </w:pPr>
    </w:p>
    <w:p w14:paraId="7EC851F7" w14:textId="6D456CE0" w:rsidR="00D456D4" w:rsidRPr="00041491" w:rsidRDefault="003B2852" w:rsidP="003B2852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NE1 – Surface Water Management</w:t>
      </w:r>
    </w:p>
    <w:p w14:paraId="0347AA4F" w14:textId="0CFD6F8A" w:rsidR="003B2852" w:rsidRPr="00041491" w:rsidRDefault="003B2852" w:rsidP="003B285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</w:t>
      </w:r>
      <w:r w:rsidR="00C56C39" w:rsidRPr="00041491">
        <w:rPr>
          <w:rFonts w:ascii="Arial" w:hAnsi="Arial" w:cs="Arial"/>
          <w:sz w:val="23"/>
          <w:szCs w:val="23"/>
        </w:rPr>
        <w:t xml:space="preserve"> </w:t>
      </w:r>
      <w:r w:rsidRPr="00041491">
        <w:rPr>
          <w:rFonts w:ascii="Arial" w:hAnsi="Arial" w:cs="Arial"/>
          <w:sz w:val="23"/>
          <w:szCs w:val="23"/>
        </w:rPr>
        <w:t>with the changes?</w:t>
      </w:r>
    </w:p>
    <w:p w14:paraId="0C907435" w14:textId="2D73C618" w:rsidR="00C56C39" w:rsidRPr="00041491" w:rsidRDefault="00C56C39" w:rsidP="003B285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42DD0DFA" w14:textId="0D7181AE" w:rsidR="00C56C39" w:rsidRPr="00041491" w:rsidRDefault="00C56C39" w:rsidP="003B285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4D8392F6" w14:textId="22634BFE" w:rsidR="00C56C39" w:rsidRPr="00041491" w:rsidRDefault="00C56C39" w:rsidP="003B285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</w:t>
      </w:r>
    </w:p>
    <w:p w14:paraId="5AD5AAC3" w14:textId="77777777" w:rsidR="00A03C38" w:rsidRPr="00041491" w:rsidRDefault="00A03C38" w:rsidP="00A03C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4CEF95EC" w14:textId="77777777" w:rsidR="00C56C39" w:rsidRPr="00041491" w:rsidRDefault="00C56C39" w:rsidP="003B2852">
      <w:pPr>
        <w:rPr>
          <w:rFonts w:ascii="Arial" w:hAnsi="Arial" w:cs="Arial"/>
          <w:sz w:val="23"/>
          <w:szCs w:val="23"/>
        </w:rPr>
      </w:pPr>
    </w:p>
    <w:p w14:paraId="3AF3F27D" w14:textId="0AA66BC1" w:rsidR="00C56C39" w:rsidRPr="00041491" w:rsidRDefault="00C56C39" w:rsidP="00C56C39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NE</w:t>
      </w:r>
      <w:r w:rsidR="00E528B3" w:rsidRPr="00041491">
        <w:rPr>
          <w:rFonts w:ascii="Arial" w:hAnsi="Arial" w:cs="Arial"/>
          <w:b/>
          <w:bCs/>
          <w:sz w:val="23"/>
          <w:szCs w:val="23"/>
        </w:rPr>
        <w:t>3</w:t>
      </w:r>
      <w:r w:rsidRPr="00041491">
        <w:rPr>
          <w:rFonts w:ascii="Arial" w:hAnsi="Arial" w:cs="Arial"/>
          <w:b/>
          <w:bCs/>
          <w:sz w:val="23"/>
          <w:szCs w:val="23"/>
        </w:rPr>
        <w:t xml:space="preserve"> – </w:t>
      </w:r>
      <w:r w:rsidR="00E528B3" w:rsidRPr="00041491">
        <w:rPr>
          <w:rFonts w:ascii="Arial" w:hAnsi="Arial" w:cs="Arial"/>
          <w:b/>
          <w:bCs/>
          <w:sz w:val="23"/>
          <w:szCs w:val="23"/>
        </w:rPr>
        <w:t>Landscape Integration</w:t>
      </w:r>
    </w:p>
    <w:p w14:paraId="3BAA804C" w14:textId="77777777" w:rsidR="00C56C39" w:rsidRPr="00041491" w:rsidRDefault="00C56C39" w:rsidP="00C56C39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1708CA1D" w14:textId="77777777" w:rsidR="00C56C39" w:rsidRPr="00041491" w:rsidRDefault="00C56C39" w:rsidP="00C56C39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473E8098" w14:textId="77777777" w:rsidR="00C56C39" w:rsidRPr="00041491" w:rsidRDefault="00C56C39" w:rsidP="00C56C39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1ED5C395" w14:textId="77777777" w:rsidR="00A03C38" w:rsidRPr="00041491" w:rsidRDefault="00A03C38" w:rsidP="00A03C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3A056FF9" w14:textId="77777777" w:rsidR="003B4A7D" w:rsidRPr="00041491" w:rsidRDefault="00C56C39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02BE6BF3" w14:textId="7DA57520" w:rsidR="00C56C39" w:rsidRPr="00041491" w:rsidRDefault="00C56C39" w:rsidP="00C56C39">
      <w:pPr>
        <w:rPr>
          <w:rFonts w:ascii="Arial" w:hAnsi="Arial" w:cs="Arial"/>
          <w:sz w:val="23"/>
          <w:szCs w:val="23"/>
        </w:rPr>
      </w:pPr>
    </w:p>
    <w:p w14:paraId="09CAF5B9" w14:textId="20A6EA46" w:rsidR="00E528B3" w:rsidRPr="00041491" w:rsidRDefault="00E528B3" w:rsidP="00E528B3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NE4 – Biodiversity and Habitat</w:t>
      </w:r>
    </w:p>
    <w:p w14:paraId="4A41606C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491CDB23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730FA7A0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31102B50" w14:textId="77777777" w:rsidR="00A03C38" w:rsidRPr="00041491" w:rsidRDefault="00E528B3" w:rsidP="00A03C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A03C38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2E112234" w14:textId="545A70E1" w:rsidR="003B4A7D" w:rsidRPr="00041491" w:rsidRDefault="00E528B3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15BBA173" w14:textId="625A0339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</w:p>
    <w:p w14:paraId="39718C58" w14:textId="13E12C59" w:rsidR="00E528B3" w:rsidRPr="00041491" w:rsidRDefault="00E528B3" w:rsidP="00E528B3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 xml:space="preserve">Policy </w:t>
      </w:r>
      <w:r w:rsidR="006D4638" w:rsidRPr="00041491">
        <w:rPr>
          <w:rFonts w:ascii="Arial" w:hAnsi="Arial" w:cs="Arial"/>
          <w:b/>
          <w:bCs/>
          <w:sz w:val="23"/>
          <w:szCs w:val="23"/>
        </w:rPr>
        <w:t>BE2 – Residential Amenity</w:t>
      </w:r>
    </w:p>
    <w:p w14:paraId="5421D52C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30FBE495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4A7CFBAC" w14:textId="77777777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007030B7" w14:textId="77777777" w:rsidR="00F1754E" w:rsidRPr="00041491" w:rsidRDefault="00E528B3" w:rsidP="00F1754E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F1754E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1998E1ED" w14:textId="6B0985C3" w:rsidR="003B4A7D" w:rsidRPr="00041491" w:rsidRDefault="00E528B3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1E85B46A" w14:textId="19200EE0" w:rsidR="00E528B3" w:rsidRPr="00041491" w:rsidRDefault="00E528B3" w:rsidP="00E528B3">
      <w:pPr>
        <w:rPr>
          <w:rFonts w:ascii="Arial" w:hAnsi="Arial" w:cs="Arial"/>
          <w:sz w:val="23"/>
          <w:szCs w:val="23"/>
        </w:rPr>
      </w:pPr>
    </w:p>
    <w:p w14:paraId="406F0EE0" w14:textId="1EA5CF92" w:rsidR="006D4638" w:rsidRPr="00041491" w:rsidRDefault="006D4638" w:rsidP="006D4638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BE3 – Sustainable Construction</w:t>
      </w:r>
    </w:p>
    <w:p w14:paraId="7F9A7838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6402FC2B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6190F953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0B013FA6" w14:textId="04BDA0FF" w:rsidR="00F1754E" w:rsidRPr="00041491" w:rsidRDefault="00F1754E" w:rsidP="00F1754E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484AB93A" w14:textId="77777777" w:rsidR="00F1754E" w:rsidRPr="00041491" w:rsidRDefault="006D4638" w:rsidP="00F1754E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</w:t>
      </w:r>
      <w:r w:rsidR="00F1754E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57553C8E" w14:textId="75B0B8B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</w:p>
    <w:p w14:paraId="7CB3CB46" w14:textId="77777777" w:rsidR="00F1754E" w:rsidRPr="00041491" w:rsidRDefault="00F1754E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br w:type="page"/>
      </w:r>
    </w:p>
    <w:p w14:paraId="5A18E5A2" w14:textId="1501AF6E" w:rsidR="006D4638" w:rsidRPr="00041491" w:rsidRDefault="006D4638" w:rsidP="006D4638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lastRenderedPageBreak/>
        <w:t xml:space="preserve">Policy </w:t>
      </w:r>
      <w:r w:rsidR="004C3D12" w:rsidRPr="00041491">
        <w:rPr>
          <w:rFonts w:ascii="Arial" w:hAnsi="Arial" w:cs="Arial"/>
          <w:b/>
          <w:bCs/>
          <w:sz w:val="23"/>
          <w:szCs w:val="23"/>
        </w:rPr>
        <w:t>A1 – Community Facilities</w:t>
      </w:r>
    </w:p>
    <w:p w14:paraId="082E70A4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78A3EF8F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442A32B1" w14:textId="77777777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188A451A" w14:textId="77777777" w:rsidR="00F1754E" w:rsidRPr="00041491" w:rsidRDefault="006D4638" w:rsidP="00F1754E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F1754E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441DDB83" w14:textId="0B89B5EA" w:rsidR="003B4A7D" w:rsidRPr="00041491" w:rsidRDefault="006D4638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15105603" w14:textId="487B0542" w:rsidR="006D4638" w:rsidRPr="00041491" w:rsidRDefault="006D4638" w:rsidP="006D4638">
      <w:pPr>
        <w:rPr>
          <w:rFonts w:ascii="Arial" w:hAnsi="Arial" w:cs="Arial"/>
          <w:sz w:val="23"/>
          <w:szCs w:val="23"/>
        </w:rPr>
      </w:pPr>
    </w:p>
    <w:p w14:paraId="67F1E14F" w14:textId="63875031" w:rsidR="004C3D12" w:rsidRPr="00041491" w:rsidRDefault="004C3D12" w:rsidP="004C3D12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A2 – Open Space</w:t>
      </w:r>
    </w:p>
    <w:p w14:paraId="455D7867" w14:textId="77777777" w:rsidR="004C3D12" w:rsidRPr="00041491" w:rsidRDefault="004C3D12" w:rsidP="004C3D1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2DE0E60E" w14:textId="77777777" w:rsidR="004C3D12" w:rsidRPr="00041491" w:rsidRDefault="004C3D12" w:rsidP="004C3D1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27E66A60" w14:textId="77777777" w:rsidR="004C3D12" w:rsidRPr="00041491" w:rsidRDefault="004C3D12" w:rsidP="004C3D12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567461AD" w14:textId="77777777" w:rsidR="00F1754E" w:rsidRPr="00041491" w:rsidRDefault="004C3D12" w:rsidP="00F1754E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F1754E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1EDEA255" w14:textId="49D40DA7" w:rsidR="003B4A7D" w:rsidRPr="00041491" w:rsidRDefault="004C3D12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5563E6C8" w14:textId="5E065EBC" w:rsidR="000611EE" w:rsidRPr="00041491" w:rsidRDefault="000611EE" w:rsidP="00C33A36">
      <w:pPr>
        <w:rPr>
          <w:rFonts w:ascii="Arial" w:hAnsi="Arial" w:cs="Arial"/>
          <w:sz w:val="23"/>
          <w:szCs w:val="23"/>
        </w:rPr>
      </w:pPr>
    </w:p>
    <w:p w14:paraId="692905DD" w14:textId="46F8E487" w:rsidR="00C33A36" w:rsidRPr="00041491" w:rsidRDefault="00C33A36" w:rsidP="00C33A36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A3 – Primary Education</w:t>
      </w:r>
    </w:p>
    <w:p w14:paraId="65D2D33D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63FEB0D6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3CD2EE3D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5C9F817C" w14:textId="77777777" w:rsidR="001840BD" w:rsidRPr="00041491" w:rsidRDefault="001840BD" w:rsidP="001840B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622D654B" w14:textId="77777777" w:rsidR="003B4A7D" w:rsidRPr="00041491" w:rsidRDefault="00C33A36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6EE0F000" w14:textId="0293D6B3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</w:p>
    <w:p w14:paraId="78F4AF26" w14:textId="50AF8E1F" w:rsidR="00C33A36" w:rsidRPr="00041491" w:rsidRDefault="00C33A36" w:rsidP="00C33A36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A4 – Healthcare Facilities</w:t>
      </w:r>
    </w:p>
    <w:p w14:paraId="5DF034BF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63246B9C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074132EA" w14:textId="77777777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5DE22D0B" w14:textId="77777777" w:rsidR="001840BD" w:rsidRPr="00041491" w:rsidRDefault="00C33A36" w:rsidP="001840B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1840B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32E04EF7" w14:textId="48E6F336" w:rsidR="003B4A7D" w:rsidRPr="00041491" w:rsidRDefault="00C33A36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5F6847E5" w14:textId="624236DD" w:rsidR="00C33A36" w:rsidRPr="00041491" w:rsidRDefault="00C33A36" w:rsidP="00C33A36">
      <w:pPr>
        <w:rPr>
          <w:rFonts w:ascii="Arial" w:hAnsi="Arial" w:cs="Arial"/>
          <w:sz w:val="23"/>
          <w:szCs w:val="23"/>
        </w:rPr>
      </w:pPr>
    </w:p>
    <w:p w14:paraId="3A8B537C" w14:textId="11335EE4" w:rsidR="001A3EF7" w:rsidRPr="00041491" w:rsidRDefault="001A3EF7" w:rsidP="001A3EF7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In2 – Sustainable Travel</w:t>
      </w:r>
    </w:p>
    <w:p w14:paraId="0E0E87BA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5E79AF94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7D51A5C4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17A6646A" w14:textId="77777777" w:rsidR="001840BD" w:rsidRPr="00041491" w:rsidRDefault="001840BD" w:rsidP="001840B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589BB84C" w14:textId="77777777" w:rsidR="003B4A7D" w:rsidRPr="00041491" w:rsidRDefault="001A3EF7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26BCE6B6" w14:textId="68FA2F00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</w:p>
    <w:p w14:paraId="7ACC068C" w14:textId="6292536A" w:rsidR="001A3EF7" w:rsidRPr="00041491" w:rsidRDefault="001A3EF7" w:rsidP="001A3EF7">
      <w:pPr>
        <w:rPr>
          <w:rFonts w:ascii="Arial" w:hAnsi="Arial" w:cs="Arial"/>
          <w:b/>
          <w:bCs/>
          <w:sz w:val="23"/>
          <w:szCs w:val="23"/>
        </w:rPr>
      </w:pPr>
      <w:r w:rsidRPr="00041491">
        <w:rPr>
          <w:rFonts w:ascii="Arial" w:hAnsi="Arial" w:cs="Arial"/>
          <w:b/>
          <w:bCs/>
          <w:sz w:val="23"/>
          <w:szCs w:val="23"/>
        </w:rPr>
        <w:t>Policy In6 – Housing for Older and Disabled Persons</w:t>
      </w:r>
    </w:p>
    <w:p w14:paraId="00243222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Do you agree with the changes?</w:t>
      </w:r>
    </w:p>
    <w:p w14:paraId="07A3ECD7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YES / NO</w:t>
      </w:r>
    </w:p>
    <w:p w14:paraId="36C1A735" w14:textId="77777777" w:rsidR="001A3EF7" w:rsidRPr="00041491" w:rsidRDefault="001A3EF7" w:rsidP="001A3EF7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If </w:t>
      </w:r>
      <w:proofErr w:type="gramStart"/>
      <w:r w:rsidRPr="00041491">
        <w:rPr>
          <w:rFonts w:ascii="Arial" w:hAnsi="Arial" w:cs="Arial"/>
          <w:sz w:val="23"/>
          <w:szCs w:val="23"/>
        </w:rPr>
        <w:t>NO</w:t>
      </w:r>
      <w:proofErr w:type="gramEnd"/>
      <w:r w:rsidRPr="00041491">
        <w:rPr>
          <w:rFonts w:ascii="Arial" w:hAnsi="Arial" w:cs="Arial"/>
          <w:sz w:val="23"/>
          <w:szCs w:val="23"/>
        </w:rPr>
        <w:t xml:space="preserve"> please indicate below your reasons:</w:t>
      </w:r>
    </w:p>
    <w:p w14:paraId="46424B83" w14:textId="77777777" w:rsidR="001840BD" w:rsidRPr="00041491" w:rsidRDefault="001A3EF7" w:rsidP="001840B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1840B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2BB4A15F" w14:textId="7857C5E4" w:rsidR="003B4A7D" w:rsidRPr="00041491" w:rsidRDefault="001A3EF7" w:rsidP="003B4A7D">
      <w:pPr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  <w:r w:rsidR="003B4A7D" w:rsidRPr="00041491">
        <w:rPr>
          <w:rFonts w:ascii="Arial" w:hAnsi="Arial" w:cs="Arial"/>
          <w:sz w:val="23"/>
          <w:szCs w:val="23"/>
        </w:rPr>
        <w:t>______________________________________________________________________________</w:t>
      </w:r>
    </w:p>
    <w:p w14:paraId="65FF3F32" w14:textId="2211B7F0" w:rsidR="000611EE" w:rsidRPr="00041491" w:rsidRDefault="000611EE" w:rsidP="000611EE">
      <w:pPr>
        <w:rPr>
          <w:rFonts w:ascii="Arial" w:hAnsi="Arial" w:cs="Arial"/>
          <w:sz w:val="23"/>
          <w:szCs w:val="23"/>
        </w:rPr>
      </w:pPr>
    </w:p>
    <w:p w14:paraId="1A2DB9BD" w14:textId="77777777" w:rsidR="00041491" w:rsidRDefault="003B4A7D" w:rsidP="003B4A7D">
      <w:pPr>
        <w:jc w:val="center"/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Thank you for your comments please return by 25</w:t>
      </w:r>
      <w:r w:rsidRPr="00041491">
        <w:rPr>
          <w:rFonts w:ascii="Arial" w:hAnsi="Arial" w:cs="Arial"/>
          <w:sz w:val="23"/>
          <w:szCs w:val="23"/>
          <w:vertAlign w:val="superscript"/>
        </w:rPr>
        <w:t>th</w:t>
      </w:r>
      <w:r w:rsidRPr="00041491">
        <w:rPr>
          <w:rFonts w:ascii="Arial" w:hAnsi="Arial" w:cs="Arial"/>
          <w:sz w:val="23"/>
          <w:szCs w:val="23"/>
        </w:rPr>
        <w:t xml:space="preserve"> April 2025 to:</w:t>
      </w:r>
    </w:p>
    <w:p w14:paraId="7B9FF39A" w14:textId="6266BAA2" w:rsidR="003B4A7D" w:rsidRPr="00041491" w:rsidRDefault="003B4A7D" w:rsidP="003B4A7D">
      <w:pPr>
        <w:jc w:val="center"/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 xml:space="preserve">Marden Parish Council </w:t>
      </w:r>
      <w:proofErr w:type="gramStart"/>
      <w:r w:rsidRPr="00041491">
        <w:rPr>
          <w:rFonts w:ascii="Arial" w:hAnsi="Arial" w:cs="Arial"/>
          <w:sz w:val="23"/>
          <w:szCs w:val="23"/>
        </w:rPr>
        <w:t>offices</w:t>
      </w:r>
      <w:r w:rsidR="00041491">
        <w:rPr>
          <w:rFonts w:ascii="Arial" w:hAnsi="Arial" w:cs="Arial"/>
          <w:sz w:val="23"/>
          <w:szCs w:val="23"/>
        </w:rPr>
        <w:t>;</w:t>
      </w:r>
      <w:proofErr w:type="gramEnd"/>
    </w:p>
    <w:p w14:paraId="49B54542" w14:textId="52E377BF" w:rsidR="003B4A7D" w:rsidRPr="00041491" w:rsidRDefault="00041491" w:rsidP="003B4A7D">
      <w:pPr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At the </w:t>
      </w:r>
      <w:r w:rsidR="003B4A7D" w:rsidRPr="00041491">
        <w:rPr>
          <w:rFonts w:ascii="Arial" w:hAnsi="Arial" w:cs="Arial"/>
          <w:sz w:val="23"/>
          <w:szCs w:val="23"/>
        </w:rPr>
        <w:t>Open Morning on 22</w:t>
      </w:r>
      <w:r w:rsidR="003B4A7D" w:rsidRPr="00041491">
        <w:rPr>
          <w:rFonts w:ascii="Arial" w:hAnsi="Arial" w:cs="Arial"/>
          <w:sz w:val="23"/>
          <w:szCs w:val="23"/>
          <w:vertAlign w:val="superscript"/>
        </w:rPr>
        <w:t>nd</w:t>
      </w:r>
      <w:r w:rsidR="003B4A7D" w:rsidRPr="00041491">
        <w:rPr>
          <w:rFonts w:ascii="Arial" w:hAnsi="Arial" w:cs="Arial"/>
          <w:sz w:val="23"/>
          <w:szCs w:val="23"/>
        </w:rPr>
        <w:t xml:space="preserve"> March at Vestry Hall</w:t>
      </w:r>
      <w:r>
        <w:rPr>
          <w:rFonts w:ascii="Arial" w:hAnsi="Arial" w:cs="Arial"/>
          <w:sz w:val="23"/>
          <w:szCs w:val="23"/>
        </w:rPr>
        <w:t>; or</w:t>
      </w:r>
    </w:p>
    <w:p w14:paraId="2739DE5C" w14:textId="42116AE4" w:rsidR="006B1AED" w:rsidRPr="00041491" w:rsidRDefault="003B4A7D" w:rsidP="00041491">
      <w:pPr>
        <w:jc w:val="center"/>
        <w:rPr>
          <w:rFonts w:ascii="Arial" w:hAnsi="Arial" w:cs="Arial"/>
          <w:sz w:val="23"/>
          <w:szCs w:val="23"/>
        </w:rPr>
      </w:pPr>
      <w:r w:rsidRPr="00041491">
        <w:rPr>
          <w:rFonts w:ascii="Arial" w:hAnsi="Arial" w:cs="Arial"/>
          <w:sz w:val="23"/>
          <w:szCs w:val="23"/>
        </w:rPr>
        <w:t>Marden Library</w:t>
      </w:r>
    </w:p>
    <w:sectPr w:rsidR="006B1AED" w:rsidRPr="00041491" w:rsidSect="003B4A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40"/>
    <w:rsid w:val="00041491"/>
    <w:rsid w:val="000611EE"/>
    <w:rsid w:val="001840BD"/>
    <w:rsid w:val="001A33D3"/>
    <w:rsid w:val="001A3EF7"/>
    <w:rsid w:val="003A7F16"/>
    <w:rsid w:val="003B2852"/>
    <w:rsid w:val="003B4A7D"/>
    <w:rsid w:val="004C3D12"/>
    <w:rsid w:val="006B1AED"/>
    <w:rsid w:val="006D4638"/>
    <w:rsid w:val="00854C26"/>
    <w:rsid w:val="00856540"/>
    <w:rsid w:val="00955F8C"/>
    <w:rsid w:val="00A03C38"/>
    <w:rsid w:val="00C33A36"/>
    <w:rsid w:val="00C56C39"/>
    <w:rsid w:val="00CB6E6F"/>
    <w:rsid w:val="00D456D4"/>
    <w:rsid w:val="00E00DCC"/>
    <w:rsid w:val="00E528B3"/>
    <w:rsid w:val="00F1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525BD"/>
  <w15:chartTrackingRefBased/>
  <w15:docId w15:val="{E59C76D6-51BF-4CB0-81FC-5F384EBD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54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5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5" ma:contentTypeDescription="Create a new document." ma:contentTypeScope="" ma:versionID="d7cd18f2b947e41681205e8e531838e8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cc568508371968fd1de47456226ab2fb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b5fb39-bf7d-400d-980f-e48d3a8ee53b" xsi:nil="true"/>
    <lcf76f155ced4ddcb4097134ff3c332f xmlns="39f5b997-49e3-4b81-817a-dd088ba2b6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08D81F-403D-4766-93C0-D8583E1A1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f5b997-49e3-4b81-817a-dd088ba2b65c"/>
    <ds:schemaRef ds:uri="7eb5fb39-bf7d-400d-980f-e48d3a8ee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0D995C-DBE8-4FD4-BA54-8255A1AC8685}">
  <ds:schemaRefs>
    <ds:schemaRef ds:uri="http://schemas.microsoft.com/office/2006/metadata/properties"/>
    <ds:schemaRef ds:uri="http://schemas.microsoft.com/office/infopath/2007/PartnerControls"/>
    <ds:schemaRef ds:uri="7eb5fb39-bf7d-400d-980f-e48d3a8ee53b"/>
    <ds:schemaRef ds:uri="39f5b997-49e3-4b81-817a-dd088ba2b65c"/>
  </ds:schemaRefs>
</ds:datastoreItem>
</file>

<file path=customXml/itemProps3.xml><?xml version="1.0" encoding="utf-8"?>
<ds:datastoreItem xmlns:ds="http://schemas.openxmlformats.org/officeDocument/2006/customXml" ds:itemID="{8B4F6AB7-73B9-4F64-93CF-D82C9BADD4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773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17</cp:revision>
  <dcterms:created xsi:type="dcterms:W3CDTF">2025-02-24T16:19:00Z</dcterms:created>
  <dcterms:modified xsi:type="dcterms:W3CDTF">2025-03-05T14:02:00Z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0x010100BA63AB46609ED647A7759F397167B70D</vt:lpwstr>
  </property>
  <property fmtid="{D5CDD505-2E9C-101B-9397-08002B2CF9AE}" pid="3" name="MediaServiceImageTags">
    <vt:lpwstr/>
  </property>
</Properties>
</file>